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1F343" w14:textId="05E54093" w:rsidR="008011BA" w:rsidRPr="00B17575" w:rsidRDefault="008011BA" w:rsidP="00801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2"/>
          <w:szCs w:val="32"/>
        </w:rPr>
      </w:pPr>
      <w:r w:rsidRPr="00B17575">
        <w:rPr>
          <w:rFonts w:ascii="Times New Roman" w:hAnsi="Times New Roman" w:cs="Times New Roman"/>
          <w:color w:val="000000"/>
          <w:kern w:val="0"/>
          <w:sz w:val="32"/>
          <w:szCs w:val="32"/>
        </w:rPr>
        <w:t>MANIFESTAZIONE DI INTERESSE</w:t>
      </w:r>
    </w:p>
    <w:p w14:paraId="6B3A16F6" w14:textId="77777777" w:rsidR="00B17575" w:rsidRPr="00B17575" w:rsidRDefault="00B17575" w:rsidP="00B17575">
      <w:pPr>
        <w:spacing w:before="224"/>
        <w:ind w:left="142" w:right="7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575">
        <w:rPr>
          <w:rFonts w:ascii="Times New Roman" w:hAnsi="Times New Roman" w:cs="Times New Roman"/>
          <w:b/>
          <w:bCs/>
          <w:sz w:val="28"/>
          <w:szCs w:val="28"/>
        </w:rPr>
        <w:t>PER L’INDIVIDUAZIONE DI SEDI ESTERNE DISTACCATE PER LA CELEBRAZIONE DI MATRIMONI ED UNIONI CIVILI NEL TERRITORIO DEL COMUNE DI CASTEL DEL PIANO</w:t>
      </w:r>
    </w:p>
    <w:p w14:paraId="3135A45E" w14:textId="77777777" w:rsidR="008011BA" w:rsidRPr="008011BA" w:rsidRDefault="008011BA" w:rsidP="00801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B5FA5DA" w14:textId="691928F2" w:rsidR="008011BA" w:rsidRPr="008011BA" w:rsidRDefault="008011BA" w:rsidP="008011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Al Comune di </w:t>
      </w:r>
      <w:r w:rsidR="00B17575">
        <w:rPr>
          <w:rFonts w:ascii="Times New Roman" w:hAnsi="Times New Roman" w:cs="Times New Roman"/>
          <w:color w:val="000000"/>
          <w:kern w:val="0"/>
          <w:sz w:val="24"/>
          <w:szCs w:val="24"/>
        </w:rPr>
        <w:t>CASTEL DEL PIANO</w:t>
      </w:r>
    </w:p>
    <w:p w14:paraId="1F6A9AFA" w14:textId="6C6FCF7D" w:rsidR="008011BA" w:rsidRPr="008011BA" w:rsidRDefault="008011BA" w:rsidP="008011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Settore Servizi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Demografici</w:t>
      </w:r>
    </w:p>
    <w:p w14:paraId="57C8292F" w14:textId="4FA89990" w:rsidR="008011BA" w:rsidRPr="008011BA" w:rsidRDefault="00B17575" w:rsidP="008011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Via Marconi n. 9</w:t>
      </w:r>
    </w:p>
    <w:p w14:paraId="34E0CB0A" w14:textId="0D14624B" w:rsidR="008011BA" w:rsidRDefault="00B17575" w:rsidP="008011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58033 CASTEL DEL PIANO</w:t>
      </w:r>
    </w:p>
    <w:p w14:paraId="08BEFF97" w14:textId="77777777" w:rsidR="008011BA" w:rsidRDefault="008011BA" w:rsidP="008011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8C830B8" w14:textId="77777777" w:rsidR="008011BA" w:rsidRPr="008011BA" w:rsidRDefault="008011BA" w:rsidP="008011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EDA05BE" w14:textId="53766B53" w:rsidR="008011BA" w:rsidRPr="008011BA" w:rsidRDefault="008011BA" w:rsidP="008011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Il sottoscritto</w:t>
      </w:r>
      <w:r w:rsidR="00F67B3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_____________________________________________________________________</w:t>
      </w:r>
    </w:p>
    <w:p w14:paraId="7D1B0BF5" w14:textId="6F6E3188" w:rsidR="008011BA" w:rsidRPr="008011BA" w:rsidRDefault="00B17575" w:rsidP="008011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n</w:t>
      </w:r>
      <w:r w:rsidR="008011BA"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ato a</w:t>
      </w:r>
      <w:r w:rsidR="00F67B3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8011BA"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 il _</w:t>
      </w:r>
      <w:r w:rsid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</w:t>
      </w:r>
      <w:r w:rsidR="008011BA"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</w:t>
      </w:r>
    </w:p>
    <w:p w14:paraId="11A6B037" w14:textId="75C6A4AE" w:rsidR="008011BA" w:rsidRPr="008011BA" w:rsidRDefault="00450402" w:rsidP="008011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</w:t>
      </w:r>
      <w:r w:rsidR="008011BA"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esidente a</w:t>
      </w:r>
      <w:r w:rsidR="00F67B3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8011BA"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 in </w:t>
      </w:r>
      <w:r w:rsid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V</w:t>
      </w:r>
      <w:r w:rsidR="008011BA"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ia</w:t>
      </w:r>
      <w:r w:rsidR="00F67B3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8011BA"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</w:t>
      </w:r>
    </w:p>
    <w:p w14:paraId="42C2EB59" w14:textId="406E98D8" w:rsidR="008011BA" w:rsidRPr="008011BA" w:rsidRDefault="008011BA" w:rsidP="008011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Codice </w:t>
      </w:r>
      <w:r w:rsidR="00B17575"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iscale 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</w:t>
      </w:r>
    </w:p>
    <w:p w14:paraId="4ACB861B" w14:textId="77777777" w:rsidR="008011BA" w:rsidRPr="008011BA" w:rsidRDefault="008011BA" w:rsidP="00801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In qualità di:</w:t>
      </w:r>
    </w:p>
    <w:p w14:paraId="7CE48C4D" w14:textId="532BE712" w:rsidR="008011BA" w:rsidRPr="008011BA" w:rsidRDefault="008011BA" w:rsidP="008011B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Legale Rappresentante</w:t>
      </w:r>
    </w:p>
    <w:p w14:paraId="66E765A6" w14:textId="4DAF3FDE" w:rsidR="008011BA" w:rsidRPr="008011BA" w:rsidRDefault="008011BA" w:rsidP="008011B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Proprietario</w:t>
      </w:r>
    </w:p>
    <w:p w14:paraId="247EEC83" w14:textId="77777777" w:rsidR="008011BA" w:rsidRDefault="008011BA" w:rsidP="00801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6337EEC" w14:textId="57A0E453" w:rsidR="008011BA" w:rsidRPr="008011BA" w:rsidRDefault="00B17575" w:rsidP="008011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</w:t>
      </w:r>
      <w:r w:rsidR="008011BA"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ell’Ente/Istituzione/Fondazione/Associazione _________________________________________</w:t>
      </w:r>
    </w:p>
    <w:p w14:paraId="109919F9" w14:textId="15CADEAF" w:rsidR="008011BA" w:rsidRPr="008011BA" w:rsidRDefault="008011BA" w:rsidP="008011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Con sede legale a __________________________ via ____________________________________</w:t>
      </w:r>
    </w:p>
    <w:p w14:paraId="5C86310F" w14:textId="4D490735" w:rsidR="008011BA" w:rsidRPr="008011BA" w:rsidRDefault="008011BA" w:rsidP="008011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Codice Fiscale/Partita IVA __________________________________________________________</w:t>
      </w:r>
    </w:p>
    <w:p w14:paraId="2314F0DB" w14:textId="584D7FB9" w:rsidR="008011BA" w:rsidRPr="008011BA" w:rsidRDefault="008011BA" w:rsidP="008011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Telefono _____________________________ email ______________________________________</w:t>
      </w:r>
    </w:p>
    <w:p w14:paraId="7568C451" w14:textId="5A7094AB" w:rsidR="008011BA" w:rsidRPr="008011BA" w:rsidRDefault="008011BA" w:rsidP="00801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PEC 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</w:t>
      </w:r>
    </w:p>
    <w:p w14:paraId="37061A8C" w14:textId="77777777" w:rsidR="008011BA" w:rsidRDefault="008011BA" w:rsidP="00801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8C7C0AE" w14:textId="631CFCE4" w:rsidR="008011BA" w:rsidRDefault="008011BA" w:rsidP="0080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 relazione all’Avviso pubblico del Comune di </w:t>
      </w:r>
      <w:r w:rsidR="00B17575">
        <w:rPr>
          <w:rFonts w:ascii="Times New Roman" w:hAnsi="Times New Roman" w:cs="Times New Roman"/>
          <w:color w:val="000000"/>
          <w:kern w:val="0"/>
          <w:sz w:val="24"/>
          <w:szCs w:val="24"/>
        </w:rPr>
        <w:t>Castel del Piano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relativo alla manifestazione di interesse per la messa 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disposizione di una sede di pregio per la celebrazione di matrimoni civili e per la costituzione delle unioni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civili, approvato con determinazione </w:t>
      </w:r>
      <w:r w:rsidR="00B1757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Area Amministrativa 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 ___________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del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 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 pubblicato in data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, consapevole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delle sanzioni penali in caso di dichiarazioni non veritiere e falsità negli atti di cui </w:t>
      </w:r>
      <w:r w:rsidR="00F67B36">
        <w:rPr>
          <w:rFonts w:ascii="Times New Roman" w:hAnsi="Times New Roman" w:cs="Times New Roman"/>
          <w:color w:val="000000"/>
          <w:kern w:val="0"/>
          <w:sz w:val="24"/>
          <w:szCs w:val="24"/>
        </w:rPr>
        <w:t>all’art. 76 del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D.P.R. 445 del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28/12/2000</w:t>
      </w:r>
      <w:r w:rsidR="00F67B3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e avvalendosi delle disposizioni previste dagli art. 46 e 47 del </w:t>
      </w:r>
      <w:r w:rsidR="00934DBF"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D.P.R. 445 del</w:t>
      </w:r>
      <w:r w:rsidR="00934DB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934DBF"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28/12/2000</w:t>
      </w:r>
    </w:p>
    <w:p w14:paraId="02721BDD" w14:textId="77777777" w:rsidR="00DA5A4C" w:rsidRDefault="00DA5A4C" w:rsidP="0080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5358CF0" w14:textId="77777777" w:rsidR="00DA5A4C" w:rsidRPr="00B17575" w:rsidRDefault="00DA5A4C" w:rsidP="00DA5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175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MANIFESTA</w:t>
      </w:r>
    </w:p>
    <w:p w14:paraId="1455C1CC" w14:textId="77777777" w:rsidR="00DA5A4C" w:rsidRPr="008011BA" w:rsidRDefault="00DA5A4C" w:rsidP="00DA5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E28148F" w14:textId="09FC2CC0" w:rsidR="00DA5A4C" w:rsidRPr="008011BA" w:rsidRDefault="00DA5A4C" w:rsidP="00312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Il proprio interesse a mettere a disposizione per la celebrazione di matrimoni civili e per la costituzione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delle unioni civili del Comune di </w:t>
      </w:r>
      <w:r w:rsidR="00B17575">
        <w:rPr>
          <w:rFonts w:ascii="Times New Roman" w:hAnsi="Times New Roman" w:cs="Times New Roman"/>
          <w:color w:val="000000"/>
          <w:kern w:val="0"/>
          <w:sz w:val="24"/>
          <w:szCs w:val="24"/>
        </w:rPr>
        <w:t>Castel del Piano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, la sede di</w:t>
      </w:r>
      <w:r w:rsidR="00F67B3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</w:t>
      </w:r>
      <w:r w:rsidR="00B17575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_____________________________________________________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____ ubicata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a</w:t>
      </w:r>
      <w:r w:rsidR="00F67B3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B17575">
        <w:rPr>
          <w:rFonts w:ascii="Times New Roman" w:hAnsi="Times New Roman" w:cs="Times New Roman"/>
          <w:color w:val="000000"/>
          <w:kern w:val="0"/>
          <w:sz w:val="24"/>
          <w:szCs w:val="24"/>
        </w:rPr>
        <w:t>Castel del Piano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in</w:t>
      </w:r>
      <w:r w:rsidR="00B1757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Via/Località___________________</w:t>
      </w:r>
      <w:r w:rsidR="00F67B36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_</w:t>
      </w:r>
      <w:r w:rsidR="00B17575">
        <w:rPr>
          <w:rFonts w:ascii="Times New Roman" w:hAnsi="Times New Roman" w:cs="Times New Roman"/>
          <w:color w:val="000000"/>
          <w:kern w:val="0"/>
          <w:sz w:val="24"/>
          <w:szCs w:val="24"/>
        </w:rPr>
        <w:t>__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______</w:t>
      </w:r>
      <w:r w:rsidR="00F67B36">
        <w:rPr>
          <w:rFonts w:ascii="Times New Roman" w:hAnsi="Times New Roman" w:cs="Times New Roman"/>
          <w:color w:val="000000"/>
          <w:kern w:val="0"/>
          <w:sz w:val="24"/>
          <w:szCs w:val="24"/>
        </w:rPr>
        <w:t>_</w:t>
      </w:r>
      <w:r w:rsidR="00ED3C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 base alle modalità </w:t>
      </w:r>
      <w:r w:rsidR="00F67B3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 condizioni 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indicate nell’</w:t>
      </w:r>
      <w:r w:rsidR="00F67B36">
        <w:rPr>
          <w:rFonts w:ascii="Times New Roman" w:hAnsi="Times New Roman" w:cs="Times New Roman"/>
          <w:color w:val="000000"/>
          <w:kern w:val="0"/>
          <w:sz w:val="24"/>
          <w:szCs w:val="24"/>
        </w:rPr>
        <w:t>avviso pubblico</w:t>
      </w:r>
      <w:r w:rsidR="00585F10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19928644" w14:textId="77777777" w:rsidR="00DA5A4C" w:rsidRDefault="00DA5A4C" w:rsidP="0080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60D1B03" w14:textId="77777777" w:rsidR="008011BA" w:rsidRPr="008011BA" w:rsidRDefault="008011BA" w:rsidP="0080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237906E" w14:textId="77777777" w:rsidR="008011BA" w:rsidRPr="00B17575" w:rsidRDefault="008011BA" w:rsidP="00801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175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DICHIARA</w:t>
      </w:r>
    </w:p>
    <w:p w14:paraId="07F6E89F" w14:textId="77777777" w:rsidR="008011BA" w:rsidRPr="008011BA" w:rsidRDefault="008011BA" w:rsidP="00801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4BA59F7" w14:textId="43B9C248" w:rsidR="00EB5458" w:rsidRPr="002A3DFC" w:rsidRDefault="008011BA" w:rsidP="002A3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175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Pr="002A3DF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EB5458" w:rsidRPr="002A3DFC">
        <w:rPr>
          <w:rFonts w:ascii="Times New Roman" w:hAnsi="Times New Roman" w:cs="Times New Roman"/>
          <w:color w:val="000000"/>
          <w:kern w:val="0"/>
          <w:sz w:val="24"/>
          <w:szCs w:val="24"/>
        </w:rPr>
        <w:t>di non trovarsi in stato di fallimento, di liquidazione coatta, di concordato preventivo, e di non</w:t>
      </w:r>
      <w:r w:rsidR="00ED3C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EB5458" w:rsidRPr="002A3DF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avere in corso un procedimento per la dichiarazione di una di tali situazioni; </w:t>
      </w:r>
    </w:p>
    <w:p w14:paraId="73ED7E63" w14:textId="1B98E765" w:rsidR="0051053B" w:rsidRPr="002A3DFC" w:rsidRDefault="008011BA" w:rsidP="002A3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175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</w:t>
      </w:r>
      <w:r w:rsidRPr="002A3DF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1053B" w:rsidRPr="002A3DFC">
        <w:rPr>
          <w:rFonts w:ascii="Times New Roman" w:hAnsi="Times New Roman" w:cs="Times New Roman"/>
          <w:sz w:val="24"/>
          <w:szCs w:val="24"/>
        </w:rPr>
        <w:t>che nei propri confronti o, in caso di persona giuridica, nei confronti dei soggetti di cui all’art. 80, comma 3 del D. Lgs. 50/2016,  non è stata pronunciata sentenza di condanna definitiva, o emesso decreto penale di condanna divenuto irrevocabile, oppure sentenza di applicazione della pena su richiesta, ai sensi dell’art. 444 del Codice di Procedura Penale per uno o più rati di  partecipazione ad organizzazione criminale, corruzione, frode, reati terroristici o reati connessi alle attività terroristiche</w:t>
      </w:r>
      <w:r w:rsidR="002A3DFC" w:rsidRPr="002A3DFC">
        <w:rPr>
          <w:rFonts w:ascii="Times New Roman" w:hAnsi="Times New Roman" w:cs="Times New Roman"/>
          <w:sz w:val="24"/>
          <w:szCs w:val="24"/>
        </w:rPr>
        <w:t>,</w:t>
      </w:r>
      <w:r w:rsidR="0051053B" w:rsidRPr="002A3DFC">
        <w:rPr>
          <w:rFonts w:ascii="Times New Roman" w:hAnsi="Times New Roman" w:cs="Times New Roman"/>
          <w:sz w:val="24"/>
          <w:szCs w:val="24"/>
        </w:rPr>
        <w:t xml:space="preserve"> riciclaggio di proventi di attività criminose o finanziamento del terrorismo</w:t>
      </w:r>
      <w:r w:rsidR="002A3DFC" w:rsidRPr="002A3DFC">
        <w:rPr>
          <w:rFonts w:ascii="Times New Roman" w:hAnsi="Times New Roman" w:cs="Times New Roman"/>
          <w:sz w:val="24"/>
          <w:szCs w:val="24"/>
        </w:rPr>
        <w:t>,</w:t>
      </w:r>
      <w:r w:rsidR="0051053B" w:rsidRPr="002A3DFC">
        <w:rPr>
          <w:rFonts w:ascii="Times New Roman" w:hAnsi="Times New Roman" w:cs="Times New Roman"/>
          <w:sz w:val="24"/>
          <w:szCs w:val="24"/>
        </w:rPr>
        <w:t xml:space="preserve"> lavoro minorile e altre forme di tratta di esseri umani</w:t>
      </w:r>
      <w:r w:rsidR="002A3DFC" w:rsidRPr="002A3DFC">
        <w:rPr>
          <w:rFonts w:ascii="Times New Roman" w:hAnsi="Times New Roman" w:cs="Times New Roman"/>
          <w:sz w:val="24"/>
          <w:szCs w:val="24"/>
        </w:rPr>
        <w:t>,</w:t>
      </w:r>
      <w:r w:rsidR="0051053B" w:rsidRPr="002A3DFC">
        <w:rPr>
          <w:rFonts w:ascii="Times New Roman" w:hAnsi="Times New Roman" w:cs="Times New Roman"/>
          <w:sz w:val="24"/>
          <w:szCs w:val="24"/>
        </w:rPr>
        <w:t xml:space="preserve"> ogni altro delitto da cui derivi, quale pena accessoria, l'incapacità di contrattare con la pubblica amministrazione;</w:t>
      </w:r>
    </w:p>
    <w:p w14:paraId="6F8149AB" w14:textId="4529292E" w:rsidR="008011BA" w:rsidRPr="002A3DFC" w:rsidRDefault="008011BA" w:rsidP="002A3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175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</w:t>
      </w:r>
      <w:r w:rsidRPr="002A3DFC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="002A3DFC" w:rsidRPr="002A3DFC">
        <w:rPr>
          <w:rFonts w:ascii="Times New Roman" w:hAnsi="Times New Roman" w:cs="Times New Roman"/>
          <w:sz w:val="24"/>
          <w:szCs w:val="24"/>
        </w:rPr>
        <w:t xml:space="preserve"> che nei propri confronti o, in caso di persona giuridica, nei confronti dei soggetti di cui all’art. 80, comma 3 del D. Lgs. 50/2016, non sussistano cause di decadenza, di sospensione o di divieto previste dall'art. 67 del decreto legislativo 6 settembre 2011, n. 159 o di un tentativo di infiltrazione mafiosa di cui all'art. 84, comma 4, del medesimo decreto e la non sussistenza di quanto previsto dagli artt. 88, comma 4- bis, e 92, commi 2 e 3, del decreto legislativo 6 settembre 2011, n. 159, con riferimento rispettivamente alle comunicazioni antimafia e alle informazioni antimafia; </w:t>
      </w:r>
    </w:p>
    <w:p w14:paraId="71430523" w14:textId="485F1D9F" w:rsidR="002A3DFC" w:rsidRDefault="008011BA" w:rsidP="002A3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</w:t>
      </w:r>
      <w:r w:rsidRPr="002A3DF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EB5458" w:rsidRPr="002A3DFC">
        <w:rPr>
          <w:rFonts w:ascii="Times New Roman" w:hAnsi="Times New Roman" w:cs="Times New Roman"/>
          <w:sz w:val="24"/>
          <w:szCs w:val="24"/>
        </w:rPr>
        <w:t>di non aver subito la sanzione interdittiva di cui all’art. 9, comma 2, lettera c) del decreto legislativo dell'8 giugno 2001, n. 231 o altra sanzione che comporta il divieto di contrarre con la pubblica amministrazione, compresi i provvedimenti interdittivi di cui all'art. 14 del decreto legislativo 9 aprile 2008, n. 81</w:t>
      </w:r>
      <w:r w:rsidR="00ED3C0F">
        <w:rPr>
          <w:rFonts w:ascii="Times New Roman" w:hAnsi="Times New Roman" w:cs="Times New Roman"/>
          <w:sz w:val="24"/>
          <w:szCs w:val="24"/>
        </w:rPr>
        <w:t>;</w:t>
      </w:r>
    </w:p>
    <w:p w14:paraId="28991F7B" w14:textId="5818851B" w:rsidR="008011BA" w:rsidRDefault="005044D3" w:rsidP="00801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175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</w:t>
      </w:r>
      <w:r w:rsidR="008011BA" w:rsidRPr="002A3DF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di non avere debiti nei confronti del Comune di </w:t>
      </w:r>
      <w:r w:rsidR="00B17575">
        <w:rPr>
          <w:rFonts w:ascii="Times New Roman" w:hAnsi="Times New Roman" w:cs="Times New Roman"/>
          <w:color w:val="000000"/>
          <w:kern w:val="0"/>
          <w:sz w:val="24"/>
          <w:szCs w:val="24"/>
        </w:rPr>
        <w:t>Castel del Piano</w:t>
      </w:r>
      <w:r w:rsidR="00C62D26"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11753E6D" w14:textId="7CCA2E2F" w:rsidR="00C62D26" w:rsidRDefault="00C62D26" w:rsidP="00ED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175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di obbligarsi a sottoscrivere, con spese a proprio carico, </w:t>
      </w:r>
      <w:r w:rsidR="00C8248E">
        <w:rPr>
          <w:rFonts w:ascii="Times New Roman" w:hAnsi="Times New Roman" w:cs="Times New Roman"/>
          <w:color w:val="000000"/>
          <w:kern w:val="0"/>
          <w:sz w:val="24"/>
          <w:szCs w:val="24"/>
        </w:rPr>
        <w:t>un contratto di comodato d’uso gratuito per l’utilizzo dei locali;</w:t>
      </w:r>
    </w:p>
    <w:p w14:paraId="7AA47EBF" w14:textId="730951C8" w:rsidR="00C8248E" w:rsidRDefault="00C8248E" w:rsidP="00ED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175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 di essere consapevole e di accettare che la violazione anche solo di uno degli obblighi ed adempimenti previsti a proprio carico potrà avere per conseguenza la decadenza della struttura;</w:t>
      </w:r>
    </w:p>
    <w:p w14:paraId="6B3CC2C9" w14:textId="47935FCA" w:rsidR="00C8248E" w:rsidRDefault="00C8248E" w:rsidP="00ED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175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di essere consapevole e di accettare che la presente domanda non vincola l’amministrazione Comunale per cui la sede separata sarà attivata solo a seguito di apposito provvedimento;</w:t>
      </w:r>
    </w:p>
    <w:p w14:paraId="41A53135" w14:textId="21309775" w:rsidR="00C8248E" w:rsidRDefault="00C8248E" w:rsidP="00ED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175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 di aver letto e di accettare tutte le condizioni, adempimenti ed obblighi riportati nell’avviso pubblico;</w:t>
      </w:r>
    </w:p>
    <w:p w14:paraId="54E830CF" w14:textId="4C6B165E" w:rsidR="00312F82" w:rsidRDefault="00312F82" w:rsidP="00ED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175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10.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di autorizzare il Comune di </w:t>
      </w:r>
      <w:r w:rsidR="00B17575">
        <w:rPr>
          <w:rFonts w:ascii="Times New Roman" w:hAnsi="Times New Roman" w:cs="Times New Roman"/>
          <w:color w:val="000000"/>
          <w:kern w:val="0"/>
          <w:sz w:val="24"/>
          <w:szCs w:val="24"/>
        </w:rPr>
        <w:t>Castel del Piano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ad effettuare ogni comunicazione relativa al presente avviso ai seguenti recapiti</w:t>
      </w:r>
    </w:p>
    <w:p w14:paraId="78BE102F" w14:textId="7F19C213" w:rsidR="00312F82" w:rsidRPr="008011BA" w:rsidRDefault="00312F82" w:rsidP="00312F82">
      <w:pPr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Nome e Cognome_______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</w:t>
      </w:r>
    </w:p>
    <w:p w14:paraId="2E7FD116" w14:textId="77777777" w:rsidR="00312F82" w:rsidRPr="008011BA" w:rsidRDefault="00312F82" w:rsidP="00312F8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Telefono _____________________________ email ______________________________________</w:t>
      </w:r>
    </w:p>
    <w:p w14:paraId="78851620" w14:textId="77777777" w:rsidR="00312F82" w:rsidRPr="008011BA" w:rsidRDefault="00312F82" w:rsidP="00312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PEC 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</w:t>
      </w:r>
    </w:p>
    <w:p w14:paraId="6EDD9BB6" w14:textId="77777777" w:rsidR="00312F82" w:rsidRDefault="00312F82" w:rsidP="00801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1BBAE3F" w14:textId="0B36DA90" w:rsidR="00312F82" w:rsidRPr="008011BA" w:rsidRDefault="00312F82" w:rsidP="00312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Indirizzo 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</w:t>
      </w:r>
      <w:r w:rsidRPr="008011B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</w:t>
      </w:r>
    </w:p>
    <w:p w14:paraId="20CEB1AF" w14:textId="3A6B67B1" w:rsidR="00312F82" w:rsidRPr="002A3DFC" w:rsidRDefault="00312F82" w:rsidP="00ED3C0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175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 di essere informato che i dati raccolti saranno trattati dall’Amministrazione Comunale nel rispetto del D. Lgs. 196/2003 e del Regolamento UE n. 2016/679 (GDPR) e di conoscere i diritti in esso indicati;</w:t>
      </w:r>
    </w:p>
    <w:p w14:paraId="6E06E639" w14:textId="19BB1B62" w:rsidR="00B17575" w:rsidRPr="00B17575" w:rsidRDefault="005044D3" w:rsidP="00801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1757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ALLEGATI:</w:t>
      </w:r>
    </w:p>
    <w:p w14:paraId="462B8D2A" w14:textId="599976A7" w:rsidR="008011BA" w:rsidRPr="005044D3" w:rsidRDefault="00934DBF" w:rsidP="004179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 w:rsidR="008011BA" w:rsidRPr="005044D3">
        <w:rPr>
          <w:rFonts w:ascii="Times New Roman" w:hAnsi="Times New Roman" w:cs="Times New Roman"/>
          <w:color w:val="000000"/>
          <w:kern w:val="0"/>
          <w:sz w:val="24"/>
          <w:szCs w:val="24"/>
        </w:rPr>
        <w:t>otografie dell’immobile (sia dell’esterno che dei locali interni destinati alle celebrazioni)</w:t>
      </w:r>
      <w:r w:rsidR="00756DBD"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0FD350C3" w14:textId="7D886FDE" w:rsidR="008011BA" w:rsidRDefault="00934DBF" w:rsidP="004179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</w:t>
      </w:r>
      <w:r w:rsidR="008011BA" w:rsidRPr="005044D3">
        <w:rPr>
          <w:rFonts w:ascii="Times New Roman" w:hAnsi="Times New Roman" w:cs="Times New Roman"/>
          <w:color w:val="000000"/>
          <w:kern w:val="0"/>
          <w:sz w:val="24"/>
          <w:szCs w:val="24"/>
        </w:rPr>
        <w:t>lanimetria della struttura proposta e dei locali</w:t>
      </w:r>
      <w:r w:rsidR="00312F82">
        <w:rPr>
          <w:rFonts w:ascii="Times New Roman" w:hAnsi="Times New Roman" w:cs="Times New Roman"/>
          <w:color w:val="000000"/>
          <w:kern w:val="0"/>
          <w:sz w:val="24"/>
          <w:szCs w:val="24"/>
        </w:rPr>
        <w:t>/spazi</w:t>
      </w:r>
      <w:r w:rsidR="008011BA" w:rsidRPr="005044D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messi a disposizione</w:t>
      </w:r>
      <w:r w:rsidR="00756DBD"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555B71D8" w14:textId="39477DEA" w:rsidR="00756DBD" w:rsidRDefault="00934DBF" w:rsidP="004179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</w:t>
      </w:r>
      <w:r w:rsidR="00756DBD">
        <w:rPr>
          <w:rFonts w:ascii="Times New Roman" w:hAnsi="Times New Roman" w:cs="Times New Roman"/>
          <w:color w:val="000000"/>
          <w:kern w:val="0"/>
          <w:sz w:val="24"/>
          <w:szCs w:val="24"/>
        </w:rPr>
        <w:t>elazione tecnica che contenga:</w:t>
      </w:r>
    </w:p>
    <w:p w14:paraId="1ABEFAA7" w14:textId="6FB9A130" w:rsidR="00756DBD" w:rsidRDefault="00756DBD" w:rsidP="0041797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 inquadramento territoriale e sua fruibilità dall’utenza;</w:t>
      </w:r>
    </w:p>
    <w:p w14:paraId="61CEC676" w14:textId="0509C736" w:rsidR="00934DBF" w:rsidRDefault="00934DBF" w:rsidP="0041797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 adeguatezza della struttura allo svolgimento della funzione pubblica in termini di capienza e prestigio</w:t>
      </w:r>
      <w:r w:rsidR="00B17575"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55271767" w14:textId="3F69B48F" w:rsidR="00756DBD" w:rsidRDefault="00756DBD" w:rsidP="0041797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- descrizione delle caratteristiche costruttive dell’immobile e parere sulla staticità;</w:t>
      </w:r>
    </w:p>
    <w:p w14:paraId="2DDA2CBF" w14:textId="52704912" w:rsidR="00756DBD" w:rsidRPr="005044D3" w:rsidRDefault="00756DBD" w:rsidP="0041797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05120A">
        <w:rPr>
          <w:rFonts w:ascii="Times New Roman" w:hAnsi="Times New Roman" w:cs="Times New Roman"/>
          <w:color w:val="000000"/>
          <w:kern w:val="0"/>
          <w:sz w:val="24"/>
          <w:szCs w:val="24"/>
        </w:rPr>
        <w:t>destinazione d’uso;</w:t>
      </w:r>
    </w:p>
    <w:p w14:paraId="15FA6A09" w14:textId="39C840F2" w:rsidR="0005120A" w:rsidRDefault="0005120A" w:rsidP="004179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Attestazione relativa al rispetto di tutte le condizioni igienico-sanitarie;</w:t>
      </w:r>
    </w:p>
    <w:p w14:paraId="228A706E" w14:textId="403380EF" w:rsidR="008011BA" w:rsidRDefault="0005120A" w:rsidP="004179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Attestazione comprovante l’idoneità della risorsa idrica ad uso potabile</w:t>
      </w:r>
      <w:r w:rsidR="00756DBD"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2FA9F3A2" w14:textId="42358E79" w:rsidR="005044D3" w:rsidRDefault="005044D3" w:rsidP="004179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Documentazione attestante il rispetto dei limiti previsti dalla classificazione acustica del territorio comunale di riferimento;</w:t>
      </w:r>
    </w:p>
    <w:p w14:paraId="07E6876E" w14:textId="1E2E80AD" w:rsidR="005044D3" w:rsidRDefault="005044D3" w:rsidP="004179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Documentazione inerente 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la</w:t>
      </w:r>
      <w:proofErr w:type="gramEnd"/>
      <w:r w:rsidR="00A56CB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icurezza elettrica;</w:t>
      </w:r>
    </w:p>
    <w:p w14:paraId="0B08E72B" w14:textId="496D0A47" w:rsidR="00756DBD" w:rsidRDefault="005044D3" w:rsidP="004179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Documentazione inerente </w:t>
      </w:r>
      <w:proofErr w:type="gramStart"/>
      <w:r w:rsidR="00A56CB9">
        <w:rPr>
          <w:rFonts w:ascii="Times New Roman" w:hAnsi="Times New Roman" w:cs="Times New Roman"/>
          <w:color w:val="000000"/>
          <w:kern w:val="0"/>
          <w:sz w:val="24"/>
          <w:szCs w:val="24"/>
        </w:rPr>
        <w:t>lo</w:t>
      </w:r>
      <w:proofErr w:type="gramEnd"/>
      <w:r w:rsidR="00A56CB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B17575">
        <w:rPr>
          <w:rFonts w:ascii="Times New Roman" w:hAnsi="Times New Roman" w:cs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maltimento dei rifiuti</w:t>
      </w:r>
      <w:r w:rsidR="00756DB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0529C0F3" w14:textId="79ACB362" w:rsidR="005044D3" w:rsidRDefault="00756DBD" w:rsidP="004179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Autorizzazione allo scarico reflui</w:t>
      </w:r>
      <w:r w:rsidR="005044D3"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268F079A" w14:textId="1AA53914" w:rsidR="00756DBD" w:rsidRDefault="00756DBD" w:rsidP="004179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Documentazione relativa alla prevenzione incendi;</w:t>
      </w:r>
    </w:p>
    <w:p w14:paraId="3422DE29" w14:textId="7DDDD978" w:rsidR="00756DBD" w:rsidRDefault="00756DBD" w:rsidP="004179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Documentazione relativa alla sicurezza infortunistica e igiene nei luoghi di lavoro;</w:t>
      </w:r>
    </w:p>
    <w:p w14:paraId="0F41743F" w14:textId="1D98A566" w:rsidR="00756DBD" w:rsidRDefault="00756DBD" w:rsidP="004179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Documentazione inerente 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rispetto della normativa in materia di eliminazione delle barriere architettoniche;</w:t>
      </w:r>
    </w:p>
    <w:p w14:paraId="190F5C49" w14:textId="6F9929C0" w:rsidR="00934DBF" w:rsidRDefault="00934DBF" w:rsidP="004179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Relazione tecnica riguardante il microclima della struttura e il rispetto delle condizioni di confort e igiene ambientale completa di documentazione tecnica descrittiva degli impianti installati (riscaldamento, </w:t>
      </w:r>
      <w:proofErr w:type="gram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climatizzazione, ….</w:t>
      </w:r>
      <w:proofErr w:type="gram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</w:p>
    <w:p w14:paraId="70528C07" w14:textId="2CB0EE84" w:rsidR="00756DBD" w:rsidRDefault="00934DBF" w:rsidP="004179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Conformità edilizia/urbanistica;</w:t>
      </w:r>
    </w:p>
    <w:p w14:paraId="4BEDC301" w14:textId="3F77A56B" w:rsidR="00756DBD" w:rsidRPr="00934DBF" w:rsidRDefault="00934DBF" w:rsidP="0041797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 w:rsidRPr="005044D3">
        <w:rPr>
          <w:rFonts w:ascii="Times New Roman" w:hAnsi="Times New Roman" w:cs="Times New Roman"/>
          <w:color w:val="000000"/>
          <w:kern w:val="0"/>
          <w:sz w:val="24"/>
          <w:szCs w:val="24"/>
        </w:rPr>
        <w:t>opia fotostatica non autenticata del documento di identità</w:t>
      </w:r>
      <w:r w:rsidR="00C62D2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del sottoscrittore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2CB7C6F2" w14:textId="77777777" w:rsidR="005044D3" w:rsidRDefault="005044D3" w:rsidP="00504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E85C9F3" w14:textId="77777777" w:rsidR="005044D3" w:rsidRPr="005044D3" w:rsidRDefault="005044D3" w:rsidP="00504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E6B9311" w14:textId="77777777" w:rsidR="005044D3" w:rsidRPr="005044D3" w:rsidRDefault="005044D3" w:rsidP="00504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B9B08FA" w14:textId="77777777" w:rsidR="005044D3" w:rsidRPr="002A3DFC" w:rsidRDefault="005044D3" w:rsidP="00801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407E8CE" w14:textId="6425D723" w:rsidR="008011BA" w:rsidRPr="002A3DFC" w:rsidRDefault="00B17575" w:rsidP="00801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Castel del Piano</w:t>
      </w:r>
      <w:r w:rsidR="008011BA" w:rsidRPr="002A3DFC">
        <w:rPr>
          <w:rFonts w:ascii="Times New Roman" w:hAnsi="Times New Roman" w:cs="Times New Roman"/>
          <w:color w:val="000000"/>
          <w:kern w:val="0"/>
          <w:sz w:val="24"/>
          <w:szCs w:val="24"/>
        </w:rPr>
        <w:t>, _________________</w:t>
      </w:r>
    </w:p>
    <w:p w14:paraId="2E7AED32" w14:textId="77777777" w:rsidR="008011BA" w:rsidRPr="002A3DFC" w:rsidRDefault="008011BA" w:rsidP="00934D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A3DFC">
        <w:rPr>
          <w:rFonts w:ascii="Times New Roman" w:hAnsi="Times New Roman" w:cs="Times New Roman"/>
          <w:color w:val="000000"/>
          <w:kern w:val="0"/>
          <w:sz w:val="24"/>
          <w:szCs w:val="24"/>
        </w:rPr>
        <w:t>Firma del Legale Rappresentante o</w:t>
      </w:r>
    </w:p>
    <w:p w14:paraId="3CEA6025" w14:textId="77777777" w:rsidR="008011BA" w:rsidRDefault="008011BA" w:rsidP="00934D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A3DFC">
        <w:rPr>
          <w:rFonts w:ascii="Times New Roman" w:hAnsi="Times New Roman" w:cs="Times New Roman"/>
          <w:color w:val="000000"/>
          <w:kern w:val="0"/>
          <w:sz w:val="24"/>
          <w:szCs w:val="24"/>
        </w:rPr>
        <w:t>del proprietario</w:t>
      </w:r>
    </w:p>
    <w:p w14:paraId="65308BB3" w14:textId="77777777" w:rsidR="00934DBF" w:rsidRPr="002A3DFC" w:rsidRDefault="00934DBF" w:rsidP="00934D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6774223" w14:textId="4C35967A" w:rsidR="008011BA" w:rsidRPr="002A3DFC" w:rsidRDefault="008011BA" w:rsidP="00934D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A3DFC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</w:t>
      </w:r>
    </w:p>
    <w:p w14:paraId="6067B56F" w14:textId="77777777" w:rsidR="00934DBF" w:rsidRDefault="00934DBF" w:rsidP="00801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sectPr w:rsidR="00934D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D3601"/>
    <w:multiLevelType w:val="hybridMultilevel"/>
    <w:tmpl w:val="BF84DB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C7DCD"/>
    <w:multiLevelType w:val="hybridMultilevel"/>
    <w:tmpl w:val="FA425F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D563E"/>
    <w:multiLevelType w:val="hybridMultilevel"/>
    <w:tmpl w:val="88AE0F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705784">
    <w:abstractNumId w:val="1"/>
  </w:num>
  <w:num w:numId="2" w16cid:durableId="1871256162">
    <w:abstractNumId w:val="2"/>
  </w:num>
  <w:num w:numId="3" w16cid:durableId="48092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BA"/>
    <w:rsid w:val="00007B5C"/>
    <w:rsid w:val="00011D5C"/>
    <w:rsid w:val="00014676"/>
    <w:rsid w:val="0005120A"/>
    <w:rsid w:val="000654CC"/>
    <w:rsid w:val="00081CA1"/>
    <w:rsid w:val="000927CA"/>
    <w:rsid w:val="000E0E1E"/>
    <w:rsid w:val="000F1DA7"/>
    <w:rsid w:val="00117097"/>
    <w:rsid w:val="00141062"/>
    <w:rsid w:val="00283BE5"/>
    <w:rsid w:val="002A3DFC"/>
    <w:rsid w:val="00312F82"/>
    <w:rsid w:val="0041797F"/>
    <w:rsid w:val="00450402"/>
    <w:rsid w:val="00500D24"/>
    <w:rsid w:val="005044D3"/>
    <w:rsid w:val="0051053B"/>
    <w:rsid w:val="00585F10"/>
    <w:rsid w:val="005B1035"/>
    <w:rsid w:val="00756DBD"/>
    <w:rsid w:val="00777744"/>
    <w:rsid w:val="007A0D0C"/>
    <w:rsid w:val="007C736F"/>
    <w:rsid w:val="008011BA"/>
    <w:rsid w:val="00873EB1"/>
    <w:rsid w:val="0089253B"/>
    <w:rsid w:val="008A75D4"/>
    <w:rsid w:val="008E04C6"/>
    <w:rsid w:val="008F4C3F"/>
    <w:rsid w:val="00934DBF"/>
    <w:rsid w:val="00954AE2"/>
    <w:rsid w:val="009A24C5"/>
    <w:rsid w:val="009C7D92"/>
    <w:rsid w:val="009D3113"/>
    <w:rsid w:val="00A03307"/>
    <w:rsid w:val="00A371B8"/>
    <w:rsid w:val="00A56CB9"/>
    <w:rsid w:val="00AB4025"/>
    <w:rsid w:val="00B13D66"/>
    <w:rsid w:val="00B17575"/>
    <w:rsid w:val="00B3059F"/>
    <w:rsid w:val="00BA4FE5"/>
    <w:rsid w:val="00C14065"/>
    <w:rsid w:val="00C62D26"/>
    <w:rsid w:val="00C8248E"/>
    <w:rsid w:val="00CA7DD8"/>
    <w:rsid w:val="00D51EF9"/>
    <w:rsid w:val="00D52B68"/>
    <w:rsid w:val="00DA5A4C"/>
    <w:rsid w:val="00DF55F3"/>
    <w:rsid w:val="00EB5458"/>
    <w:rsid w:val="00EC2D17"/>
    <w:rsid w:val="00ED3C0F"/>
    <w:rsid w:val="00ED6D04"/>
    <w:rsid w:val="00F5443B"/>
    <w:rsid w:val="00F63EC4"/>
    <w:rsid w:val="00F67B36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D509"/>
  <w15:chartTrackingRefBased/>
  <w15:docId w15:val="{9E24D593-99FC-496D-BC44-A00141F7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Raffi Maria Cristina</dc:creator>
  <cp:keywords/>
  <dc:description/>
  <cp:lastModifiedBy>Giovanna Bruni</cp:lastModifiedBy>
  <cp:revision>7</cp:revision>
  <cp:lastPrinted>2024-09-26T13:23:00Z</cp:lastPrinted>
  <dcterms:created xsi:type="dcterms:W3CDTF">2024-02-13T10:57:00Z</dcterms:created>
  <dcterms:modified xsi:type="dcterms:W3CDTF">2024-10-22T15:29:00Z</dcterms:modified>
</cp:coreProperties>
</file>